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09:06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饲料销售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黑龙江生物科技职业学院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大连普兰店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销售总监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辽宁省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就读学校：黑龙江生物科技职业学院 
                <w:br/>
                就读时间：2002-09-2005-07
                <w:br/>
                就读专业：畜牧兽医
                <w:br/>
                专业描述：畜牧兽医专业，在校期间多次获得奖学金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工作单位：沈阳大北农科技有限公司 
                <w:br/>
                工作时间：2013-08-2017-09
                <w:br/>
                在职职位：销售高级经理
                <w:br/>
                工作地点：辽宁
                <w:br/>
                工作职责：1、负责员工的招聘、培训、面试工作及所有调配人员工作。
2、负责员工每月区域管辖的考勤，绩效公司评比及设定。
3、熟悉支持部门的团队原作，并制定经营方案策略，配合销售人员的工作。
4、协调人事调动，对于人员的各个职位调配及任职。
5、协调分厂生产计划，配方调配，原料调配建议等。
6、内部产品编贡利润合算。
                <w:br/>
                <w:br/>
                 工作单位：沈阳播恩八维 
                <w:br/>
                工作时间：2017-09-至今
                <w:br/>
                在职职位：销售总经理
                <w:br/>
                工作地点：辽宁，内蒙
                <w:br/>
                工作职责：工作职责：
1、正确传达提出的营销组织工作方案，并贯彻执行。
2、负责公司的销售运作，包括计划、组织、进度控制。
3、协助营销制定销售计划、销售政策。
4、围绕企业下达的销售目标拟写营销方针和策略计划。
5、与市场部及其他部门合作，执行销售计划。
6、员工招募培训与绩效考核设定。
7、销售费用与利润合算。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诚实守信，给人信任。素质行为谦和。给人亲近。工作认真，负责。严格管理的制度。给人严肃。
猪料十多年的销售经验，外加反刍的技术问题。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11年大连大成，刚推出高端开口教槽料，公司单月一共销售21吨，个人销售17吨。负责大成反刍料，与绿骑士猪料
15年沈阳大北农科技有限公司，上半年评比获得第一名（巨农）后转入大北农英大公司，17年半年评比44个区排名第五名。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