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07:46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潘柏昌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达州职业技术学院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木龙潭街21号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就读学校：达州职业技术学院 
                <w:br/>
                就读时间：2004-09-01-2007-07-01
                <w:br/>
                就读专业：市场营销
                <w:br/>
                专业描述：销售……………………
                <w:br/>
                 就读学校：平昌县西兴职业中学 
                <w:br/>
                就读时间：2001-09-01-2007-07-02
                <w:br/>
                就读专业：财会
                <w:br/>
                专业描述：财务知识学习…………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工作单位：杭州竹哩浩和餐饮有限公司 
                <w:br/>
                工作时间：2021-08-28-2024-01-04
                <w:br/>
                在职职位：仓库管理
                <w:br/>
                工作地点：杭州西湖区
                <w:br/>
                工作职责：门店仓库管理……………………
                <w:br/>
                <w:br/>
                 工作单位：杭州和而泰智能控制技术有限公司 
                <w:br/>
                工作时间：2019-03-28-2021-07-15
                <w:br/>
                在职职位：仓库管理
                <w:br/>
                工作地点：广州
                <w:br/>
                工作职责：主要负责仓库所有货物的收货管理及PCB板管理:
1.物料进入仓库管理，库位的筹划与正确合理的摆放。
2.通过PDA对所有来料进行收货入库、上架、拣货、调拨、盘点、等管理。
3.通过PDA对货物实行库存查询、货物定位、状态转换等仓内调整。
4.各种原始单证的传递、保管、归档工作。
5.仓库日常的现场6S管理工作。
6.对仓库退货产品的管理。
…………
                <w:br/>
                <w:br/>
                 工作单位：杭州荣熙实业有限公司 
                <w:br/>
                工作时间：2015-03-20-2019-02-01
                <w:br/>
                在职职位：仓库管理
                <w:br/>
                工作地点：杭州
                <w:br/>
                工作职责：主要负责成品仓库纸箱（彩箱）类产品的管理
1.仓库日常物资的验收、入库、码放、保管等工作。
2.仓库日常物资的拣选、复核。
3.易飞系统操作，包括数据录入、查询、出库等。
4.库房安全及货品和环境的清洁、整齐和卫生工作。
5.定期与仓库核对数据并实地盘点。
6.对超期物料或产品及时隔离并报告。
7.按照仓库7S管理要求，确保各项操作符合公司规范要求，完整、及时传递各种原始单据，并按要求对单证归档管
                <w:br/>
                <w:br/>
                 工作单位：肇庆市高要区汇阳金属塑料制品有限公司 
                <w:br/>
                工作时间：2012-12-06-2015-02-03
                <w:br/>
                在职职位：仓库管理
                <w:br/>
                工作地点：肇庆
                <w:br/>
                工作职责：全面负责成品仓库管理
1.根据公司制度，落实仓库区域安全及5S工作。
2.负责产品出入库的清点、摆放；对物料管理的有序性、安全性、完整性及有效性负责，对货品实行分区存放管理，确保库容库貌。
3.负责产成品的收发、领取、货物安全等各项工作。
4.定期、不定期对库房进行盘点，做到账实相符。
5.仓库各种原始单证的传递、保管、归档工作。
6.每月定期检查库房消防、安全，存在隐患及时上报公司整改。
………
                <w:br/>
                <w:br/>
                 工作单位：南京含羞草食品有限公司 
                <w:br/>
                工作时间：2007-09-26-2010-02-04
                <w:br/>
                在职职位：仓库管理
                <w:br/>
                工作地点：南京
                <w:br/>
                工作职责：主要负责成品仓库烘焙类（蛋糕）产品
1.仓库日常管理，入库货物的清点验收工作（包括产品外观完整性、生产日期、保质期、数量等），确保入库的及时性与准确性。
2.遵循先进先出原则对发货订单的配货工作，确保配货及发货的高效性。
3.及时掌握仓储情况，保证库存准确率。
4.库房各种设备、器材的点检、维护及保养工作。
5.对产成品的存储环境、存储时效、货物完整性管理。
6.月度库存盘点工作，确保实物与账面数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1.大专学历，15年仓管工作经验
2.能熟练操作仓库进销存软件。如:WMS系统、PDA、ERP系统（易飞，管家婆，顶简，用友等）
3.做事有原则，严谨仔细，责任心强
4.对数据敏感，吃苦耐劳，有韧劲，不断创新和提升学习
5.能合理设定安全库存以及最小库存量，加快货物周转率，减少资金积压，减轻仓库压力
6.具备食品、电子、摩配、包装印刷、餐饮 等行业从业经验
7.实干型人才，从最基层一步一个脚印成长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