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06:19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朱川山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淮北职业技术学院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种畜销售员,种禽销售员,活畜禽销售专员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河北省|安徽省|山东省|江苏省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就读学校：淮北职业技术学院 
                <w:br/>
                就读时间：2019-2021
                <w:br/>
                就读专业：市场营销
                <w:br/>
                专业描述：退伍军人，国家支持上的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工作单位：青岛盛东方种鸡场 
                <w:br/>
                工作时间：2020-01-01-2024-01-01
                <w:br/>
                在职职位：销售
                <w:br/>
                工作地点：全国
                <w:br/>
                工作职责：鸡苗销售服务好客户，踏踏实实做事
                <w:br/>
                <w:br/>
                 工作单位：无 
                <w:br/>
                工作时间：2008-2018
                <w:br/>
                在职职位：无
                <w:br/>
                工作地点：无
                <w:br/>
                工作职责：无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努力工作，实实在在做人踏踏实实做事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勤奋是良药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