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2024-05-05 21:01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N0123537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40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广东岭南职业技术学院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大专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佛山顺德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面议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饲料生产经理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广东省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就读学校：广东岭南职业技术学院 
                <w:br/>
                就读时间：2005年-2008年
                <w:br/>
                就读专业：机电一体化
                <w:br/>
                专业描述：学习机械制图、机械加工、电力控制等方面知识
                <w:br/>
                 就读学校：佛山科学技术学院 
                <w:br/>
                就读时间：2019-03-05-2022-02-01
                <w:br/>
                就读专业：工商管理
                <w:br/>
                专业描述：目前正在学习工商管理函授专业、学习西方经济学、金融学、管理学等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工作单位：广东泰峰膨化饲料有限公司 
                <w:br/>
                工作时间：2008-06-01-2020-04-12
                <w:br/>
                在职职位：生产副经理
                <w:br/>
                工作地点：佛山顺德
                <w:br/>
                工作职责：1、负责生产计划与人员工作安排；
2、负责车间设备管理与设备物资采购；
3、负责生产统计报表、能耗管理；
4、负责公司特种设备管理及检验，与安全、环保、消防等政府部门协调沟通。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本人初到公司，由基层维修岗位人员做起，再到从事生产管理岗位的工作。熟悉办公软件，运用ERP软件系统对生产进行管理。对水产配合饲料生产流程工艺熟悉，经验丰富，对工作认真负责。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懂机械制图、饲料管理规范要求</w:t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