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2024-03-20 11:08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廖迎乔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漳州农业学校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猪药销售员,禽药销售员,大包干业务员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就读学校：漳州农业学校 
                <w:br/>
                就读时间：2001-01-01-2003-01-01
                <w:br/>
                就读专业：畜牧
                <w:br/>
                专业描述：有过养殖场工作经历，长时间在饲料企业入职，了解终端需求，熟悉养殖场情况和需求。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工作单位：大北农集团，傲农集团 
                <w:br/>
                工作时间：2016-01-01-2023-01-01
                <w:br/>
                在职职位：销售经理
                <w:br/>
                工作地点：漳州厦门泉州等地
                <w:br/>
                工作职责：畜禽饲料动保企业销售岗位，在两家上市企业工作经历，熟悉市场，对工作热心负责。
                <w:br/>
                <w:br/>
                 工作单位：福建大北农 
                <w:br/>
                工作时间：2009-07-01-2011-08-01
                <w:br/>
                在职职位：销售经理
                <w:br/>
                工作地点：福建省漳州市
                <w:br/>
                工作职责：市场开拓维护，新员工培训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有方向，要求进步，自我管理能力强，目标明确。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