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2020-05-18 15:27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廖俊杰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西南石油大学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四川省绵竹市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设备专员,安全专员,安全经理/总监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四川省/德阳市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就读学校：西南石油大学 
                <w:br/>
                就读时间：2015年-2017年
                <w:br/>
                就读专业：工商企业管理
                <w:br/>
                专业描述：学习对企业的生产经营活动进行计划、组织、领导、人员配备、指挥、协调和控制等一系列职能。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工作单位：德阳昊华清平磷矿 
                <w:br/>
                工作时间：2012年-2019年
                <w:br/>
                在职职位：设备检修员
                <w:br/>
                工作地点：四川绵竹
                <w:br/>
                工作职责：对生产设备进行检查，记录，维护，修理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多年工作经验，熟悉安全生产管理，学习能力较强，做事认真负责，有良好的团队的意识，善于沟通协调，熟悉电脑操作，驾照C1，自己有车，实际驾驶年龄10年；渴望学习并立志于从事生猪养殖行业，现川内代养生猪行业越来越发达，代养形式多样，规模化养殖场。要控制好生猪的存活率，健康率，料肉比等指标，养殖场便要有标准的安全环保设施设备，严格的出入场管理制度，科学的养殖和防疫方法等，这也是我工作学习的目标和方向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