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09:40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求职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广西外国语学院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市场内勤,其他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就读学校：广西外国语学院 
                <w:br/>
                就读时间：2013-09-01-2016-06-30
                <w:br/>
                就读专业：会计
                <w:br/>
                专业描述：会计专业主修财务会计，管理会计，经济学，财务报表分析，会计电算化，税务会计，成本会计。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工作单位：广西汉世伟食品有限公司 
                <w:br/>
                工作时间：2019-10-02-至今
                <w:br/>
                在职职位：猪场数据统计员
                <w:br/>
                工作地点：贵港
                <w:br/>
                工作职责：主要负责农场系统生产数据的录入及生产报表制作，确保数据真实性，完整性，及时性。负责猪场的资产管理，仓库管理。药品物料的采购计划，存货盘点，确保猪场有药可用，确保库存量，无库存积压，无过期药品和物料。猪场内物资进出管理（饲料、兽药、劳保物品）
。负责驻场后勤管理，统计考勤数据，核算劳务工工资，完成猪场各项费用的报账。监督完成猪场生物安全制度的执行，查缺补漏，严格消毒防非瘟。
                <w:br/>
                <w:br/>
                 工作单位：南宁金钻国际酒店有限公司 
                <w:br/>
                工作时间：2016-02-26-2019-09-08
                <w:br/>
                在职职位：财务稽核员
                <w:br/>
                工作地点：南宁市
                <w:br/>
                工作职责：仓库管理，酒店易耗品出入库。酒店前台及餐饮部帐单审核，开具发票，核对应收应付帐款。审核各部门提成，审核网络佣金等。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诚恳，乐观向上，性格开朗，积极进取，有较强的团队精神。我能吃苦耐劳，愿意从底层做起。具有良好的自学能力，工作认真负责，熟悉office办公软件的操作，对Excel表格函数操作较为熟练。我渴望能够加入贵公司，我会严格要求自己，竭尽全力做好本职工作，在日常工作中学会总结经验，并不断学习改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