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14:20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山东省德州市齐河县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就读学校：山东农业大学 
                <w:br/>
                就读时间：**-**
                <w:br/>
                就读专业：畜牧
                <w:br/>
                专业描述：函授大专
                <w:br/>
                 就读学校：山东农业大学 
                <w:br/>
                就读时间：2001-03-03-2003-04-03
                <w:br/>
                就读专业：畜牧兽医
                <w:br/>
                专业描述：在北京中国农民大学专门培训过养猪所有流程及技术，王雍教授是我的其中一位老师
                <w:br/>
                 就读学校：中国农民大学 
                <w:br/>
                就读时间：2006-03-01-2006-12-01
                <w:br/>
                就读专业：技术场长提升培训班
                <w:br/>
                专业描述：猪场管理，疾病防控，饲料营养，药理学，生物安全等等。中国农民大学王雍教授、张斌国教授是我的老师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工作单位：南方养猪技术服务公司 
                <w:br/>
                工作时间：2021-03-01-2023-08-31
                <w:br/>
                在职职位：技术场长
                <w:br/>
                工作地点：浙江衢州
                <w:br/>
                工作职责：负责全场的统筹，人员和物资的协调，短期及长期规划，对饲养员和技术员进行培训。
                <w:br/>
                <w:br/>
                 工作单位：内蒙古锡林郭勒盟秋锦牧业 
                <w:br/>
                工作时间：2019-03-06-2021-05-13
                <w:br/>
                在职职位：技术场长
                <w:br/>
                工作地点：太仆寺旗
                <w:br/>
                工作职责：负责全场的技术培训、生物安全、用药指南，建议老板节本增效等系列落实措施
                <w:br/>
                <w:br/>
                 工作单位：山东新希望六和集团有限公司 
                <w:br/>
                工作时间：2016-04-06-2018-03-05
                <w:br/>
                在职职位：配怀主管
                <w:br/>
                工作地点：山东潍坊
                <w:br/>
                工作职责：在猪场负责产房母猪、仔猪的各阶段管理与疾病防治，培训并指导山农大毕业的学生在猪场的规范操作，大大提高了仔猪成活率和母猪断奶发情率，降低了母猪淘汰率
                <w:br/>
                <w:br/>
                 工作单位：山东某大型猪场有限公司 
                <w:br/>
                工作时间：2018-04-01-2020-08-22
                <w:br/>
                在职职位：配怀主管
                <w:br/>
                工作地点：山东
                <w:br/>
                工作职责：做为配怀主管，每天从公猪、空怀母猪、妊娠母猪各猪舍检查指导并带头做一些相关工作，还有很多相关记录。国内独创五步查情法，指导技术员采精、稀释、诱情、查情、人工输精，尤其在定位栏查情、查返情有独特见解和方法，另有母猪子宫内膜炎的预防和治疗方法，还指导培训技术员做B超。等等。大大提高母猪发情率、配种率、受胎率和分娩率，有效提高猪场生产成绩。
                <w:br/>
                <w:br/>
                 工作单位：天津生机集团股份有限公司 
                <w:br/>
                工作时间：2011-03-02-2014-02-08
                <w:br/>
                在职职位：技术服务老师
                <w:br/>
                工作地点：青岛即墨
                <w:br/>
                工作职责：对一些中小型猪场进行技术服务，猪场管理、猪病防治等一些技术型指导和服务，对生物安全和用药方案提出指导意见。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时刻绷紧生物安全这根弦！养、防、治兼顾。定期员工技能和素质教育，用超前新技术，解决猪场技术难题！
  首先做好母猪群的各方面稳定，提高母猪发情率、配种率、受胎率，降低淘汰率，缩短母猪空怀期，明显提高产仔数。创新技术，产房小猪很少或零拉稀，提高成活率，提高断奶重及断奶后生长速度。多措并举，曾实现过保育舍成活率百分之百！为育肥打下基础。提出科学且有效的防疫保健方案，真正落实节本增效，生产成绩稳步提升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