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22:00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谢宏胜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生物安全主管,产房技术员,储备干部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新疆自治区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就读学校：江苏农牧科技技术学院 
                <w:br/>
                就读时间：2016-09-10-2019-07-01
                <w:br/>
                就读专业：畜牧兽医
                <w:br/>
                专业描述：动物疾病的预防诊治
人工采精与人工授精技术
动物解剖
动物疾病的检验检疫等课程
                <w:br/>
                 就读学校：山东农业大学 
                <w:br/>
                就读时间：2021-03-01-2023-07-01
                <w:br/>
                就读专业：动物医学
                <w:br/>
                专业描述：动物疾病的诊治预防
动物解剖
动物疾病的检疫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工作单位：茅山森林世界 
                <w:br/>
                工作时间：2021-10-18-至今
                <w:br/>
                在职职位：饲养主管
                <w:br/>
                工作地点：常州
                <w:br/>
                工作职责：1、负责园区内动物检查，疾病预防及治疗
2.指导饲养员科学饲喂动物
                <w:br/>
                <w:br/>
                 工作单位：新希望六和股份有限公司 
                <w:br/>
                工作时间：2020-07-15-2021-06-25
                <w:br/>
                在职职位：技术员
                <w:br/>
                工作地点：山东省
                <w:br/>
                工作职责：母猪查情配种，精液活率检查
母猪接产，治疗，仔猪免疫保健阉割。
                <w:br/>
                <w:br/>
                 工作单位：爱馨宠物医院 
                <w:br/>
                工作时间：2018-11-15-2019-12-09
                <w:br/>
                在职职位：医生助理
                <w:br/>
                工作地点：上海
                <w:br/>
                工作职责：1.检查治疗期间协助宠物医师的工作，在医生的指导下给宠物配药。
2.负责实验室诊断样本测试，包括尿液、排泄物和血液样本测试，协助宠物医师拍摄X光片等工作。
3.负责住院宠物的清洗和喂养工作，观察住院动物的恢复情况，随时记录并向医生汇报。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适应能力强，可接受封闭式管理
工作认真负责，不推卸责任，能承受工作中的压力
具有团队精神，能与同事，其他部门积极配合
为人诚实，且好学上进，不断提高工作能力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