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2024-05-06 12:44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许诺</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30</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广西职业技术学院</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大专</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江苏无锡市锡山区春象路</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5000-10000</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养禽技术员</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广东省</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就读学校：广西柳州畜牧兽医学校 
                <w:br/>
                就读时间：2009-09-01-2012-07-01
                <w:br/>
                就读专业：养殖
                <w:br/>
                专业描述：畜禽养殖繁殖与疫病防治
                <w:br/>
                 就读学校：广西职业技术学院 
                <w:br/>
                就读时间：2022-03-01-2024-06-30
                <w:br/>
                就读专业：畜牧兽医
                <w:br/>
                专业描述：动物繁殖养殖与疾病预防治疗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工作单位：无锡通威生物科技有限公司 
                <w:br/>
                工作时间：2022-05-20-2024-04-30
                <w:br/>
                在职职位：品管质检员
                <w:br/>
                工作地点：无锡
                <w:br/>
                工作职责：1、严格按程序文件和规范的有关规定对生产过程各个环节进行质量监控，确保产品过程质量．
2、每班根据原料使用通知单对投料口每一批原料的感官质量进行抽查．
3、严格按预混料管理规范的要求对预混料及小料的分装、稀释与添加进行监控，
4、在生产过程中，发现质量异常情况，及时报告，出现不合格品，及时、合理地按《不不合格控制程序》进行处理。
5、做好《车间质管记录》及各种抽查记录，保证产品具有可追溯性。
                <w:br/>
                <w:br/>
                 工作单位：广西南宁精菲生态农牧有限公司 
                <w:br/>
                工作时间：2020-10-08-2022-04-30
                <w:br/>
                在职职位：体况管理员
                <w:br/>
                工作地点：南宁
                <w:br/>
                工作职责：1、负责后备猪的饲养、用药保健、个体治疗、卫生消毒。
2、按计划负责妊娠母猪各阶段背膘测量及调整喂料量。
3、协助母猪查情、配种、孕检、调栏等。
4、母猪接产、仔猪断尾、剪牙、剪耳号、疫苗免疫等工作。
                <w:br/>
                <w:br/>
                 工作单位：海大集团 
                <w:br/>
                工作时间：2011-3-01-2012-12-01
                <w:br/>
                在职职位：饲料实验员
                <w:br/>
                工作地点：广州
                <w:br/>
                工作职责：1、根据生产计划饲喂蛋鸭实验料记录蛋鸭每日产蛋量。
2、根据生产按量饲喂肉鸭，每周群体称重记录数据，录入系统计算群体增重数据。3、负责片区鱼塘巡视、鱼群饲喂、水质酸碱度含氧量检测和更换等工作。
                <w:br/>
                <w:br/>
                 工作单位：广西富凤集团 
                <w:br/>
                工作时间：2013-03-01-2020-09-30
                <w:br/>
                在职职位：技术员
                <w:br/>
                工作地点：南宁、百色
                <w:br/>
                工作职责：1、负责雏鸡鸡舍保温与通风调整及设备运行维护。
2、安排指导鸡群疫苗免疫工作。
3、负责鸡群各阶段的挑选、转群工作。
4、定期采血送检监测鸡群抗体水平。
5、负责鸡群白痢检测、用药保健、疾病治疗。
6、安排指导人工授精工作
7、按计划对育种鸡群进行选育、种蛋测量等。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本人诚实守信，工作严谨踏实，认真负责，学习能力强。有积极向上的生活态度和广泛的兴趣爱好，具有良好的心理素质和吃苦耐劳精神。</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