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2024-05-06 10:14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销售助理,禽病服务人员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山东省/青岛市|山东省/潍坊市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就读学校：山东畜牧兽医职业学院 
                <w:br/>
                就读时间：2013-09-01-2015-07-15
                <w:br/>
                就读专业：动物科技系
                <w:br/>
                专业描述：在校期间，学习关于动物的各种理论知识，积极参与学校组织的各项活动，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不怕吃苦，踏实肯干，学习能力强，有上进心，有责任感，大局观，不足的地方在于缺少韧劲，与人沟通能力不够好，不会处理复杂的人际关系，心态偶尔浮躁，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