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2024-03-04 00:53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窦智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临汾职业技术学院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山西省临汾市古县北平镇贾寨村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编辑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就读学校：临汾职业技术学院 
                <w:br/>
                就读时间：2004-09-2007-09
                <w:br/>
                就读专业：畜牧兽医
                <w:br/>
                专业描述：猪场当过10年技术厂长
                <w:br/>
                 就读学校：临汾职业技术学院 
                <w:br/>
                就读时间：2004-09-2007-09
                <w:br/>
                就读专业：畜牧兽医
                <w:br/>
                专业描述：在猪场当过10年技术厂长。做过1年多销售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工作单位：山西桦鹏兽药有限公司 
                <w:br/>
                工作时间：2018-01-2019-06
                <w:br/>
                在职职位：技术服务和销售
                <w:br/>
                工作地点：整个山西
                <w:br/>
                工作职责：负责售后服务。以及销售。负责组织客户，讲课。开发新市场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