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19:28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芜湖技师学院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养殖场技术经理,环保总监,兽医总监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就读学校：芜湖技师学院 
                <w:br/>
                就读时间：2006-09-01-2011-07-01
                <w:br/>
                就读专业：机械制造
                <w:br/>
                专业描述：热爱养殖，投身养殖，服务养殖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工作单位：安徽华卫集团禽业有限公司 
                <w:br/>
                工作时间：2017-10-09-2018-10-07
                <w:br/>
                在职职位：采购专员
                <w:br/>
                工作地点：安徽宣城
                <w:br/>
                工作职责：调至采购负责药品疫苗采购，后调至生产。
                <w:br/>
                <w:br/>
                 工作单位：芜湖温氏股份有限公司 
                <w:br/>
                工作时间：2014-08-01-2015-01-01
                <w:br/>
                在职职位：技术员
                <w:br/>
                工作地点：南陵县
                <w:br/>
                工作职责：服务周边养户，进行技术指导
                <w:br/>
                <w:br/>
                 工作单位：兽药销售 
                <w:br/>
                工作时间：2012-10-01-2016-09-01
                <w:br/>
                在职职位：兽药公司线下技术员
                <w:br/>
                工作地点：芜湖
                <w:br/>
                工作职责：13年在养殖同时，开始做兽药小厂家线下技术员，14年单干销售兽药，并自己制作发酵液，发酵饲料销售。后通过自我营销，发展了一定会员户。
                <w:br/>
                <w:br/>
                 工作单位：安徽华卫集团禽业有限公司 
                <w:br/>
                工作时间：2015-12-01-2016-10-17
                <w:br/>
                在职职位：养殖合作户
                <w:br/>
                工作地点：南陵
                <w:br/>
                工作职责：合作养鸡，主要以817，快大黄，皖江麻为主
                <w:br/>
                <w:br/>
                 工作单位：养殖蜈蚣 
                <w:br/>
                工作时间：2010-02-01-2011-01-28
                <w:br/>
                在职职位：特养养殖户
                <w:br/>
                工作地点：芜湖南陵县
                <w:br/>
                工作职责：养殖特养，后来都都是炒种的装钱了。没做了。
                <w:br/>
                <w:br/>
                 工作单位：安徽温氏芜湖分公司 
                <w:br/>
                工作时间：2011-04-01-2011-11-14
                <w:br/>
                在职职位：养殖合作户
                <w:br/>
                工作地点：安徽芜湖
                <w:br/>
                工作职责：投资25万盖鸡舍，合作养鸡，养殖数量1.8万。
                <w:br/>
                <w:br/>
                 工作单位：安徽华卫集团禽业有限公司 
                <w:br/>
                工作时间：2016-11-01-至今
                <w:br/>
                在职职位：自养场经理
                <w:br/>
                工作地点：安徽宣城
                <w:br/>
                工作职责：负责自养场主体工作，包括岗位职责，疾病诊断，用药配伍及流程制定。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热爱养殖，投身养殖，服务养殖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