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2020-11-04 16:54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李天意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花园路刘庄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添加剂研发专员,兽药研发专员,现场品控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河南省/郑州市|河南省/新乡市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就读学校：河南农大 
                <w:br/>
                就读时间：1996-08-1999-08
                <w:br/>
                就读专业：畜牧兽医
                <w:br/>
                专业描述：毕业后一直从事兽药行业至今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工作单位：正规GMP公司 
                <w:br/>
                工作时间：2006-01-2012-08
                <w:br/>
                在职职位：生产厂长
                <w:br/>
                工作地点：河南郑州
                <w:br/>
                工作职责：负责兽药工厂生产管理和兽药、添加剂配料工作多年，熟悉兽药生产管理流程，有配方研究和临床实践经验。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从事兽药生产多年，熟悉兽药配方、添加剂和操作流程，设备基础知识、办事认真负责，诚实守信！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找一份兽药生产或周边相关工作、可以团队合作、后勤保障、擅长蛋禽输卵管治疗和增蛋添加剂研发，产品性价比高、深受客户欢迎、根据需要、可以多种合作方式，一次握手永远的朋友！13673997316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