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13:34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李大勇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销售总监,疫苗销售经理,大客户经理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山东省/烟台市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就读学校：山东畜牧学校 
                <w:br/>
                就读时间：**-**
                <w:br/>
                就读专业：畜牧兽医
                <w:br/>
                专业描述：******************
                <w:br/>
                 就读学校：山东畜牧兽医职业学院 
                <w:br/>
                就读时间：1994-01-01-1997-01-01
                <w:br/>
                就读专业：畜牧兽医
                <w:br/>
                专业描述：系统学习畜牧兽医的相关专业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工作单位：山东百德生物科技有限公司 
                <w:br/>
                工作时间：2013-01-01-2015-01-01
                <w:br/>
                在职职位：销售总监
                <w:br/>
                工作地点：山东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工作单位：山东翔禾药业有限公司 
                <w:br/>
                工作时间：2005-01-01-2012-01-01
                <w:br/>
                在职职位：副总经理
                <w:br/>
                工作地点：山东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工作单位：美国普强药业公司 
                <w:br/>
                工作时间：1999-01-01-2002-01-01
                <w:br/>
                在职职位：山东省销售经理
                <w:br/>
                工作地点：山东
                <w:br/>
                工作职责：销售产品：利高霉素，新肥素，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工作单位：山东大益生物科技集团有限公司 
                <w:br/>
                工作时间：2016-01-01-至今
                <w:br/>
                在职职位：销售总监
                <w:br/>
                工作地点：潍坊
                <w:br/>
                工作职责：创立独特的会议销售模式，三个月时间将公司销量翻倍。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从事畜牧专业，10几年，主要是做禽药猪药和猪苗的销售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从事畜牧专业，10几年，主要是做禽药猪药和猪苗的销售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