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2019-05-14 18:59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南木措什姐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青海畜牧兽医职业技术学院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青海省海北藏族自治州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兽药店长,疫苗生产总监,宠物食品销售经理(总监)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青海省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就读学校：青海畜牧兽医职业技术学院 
                <w:br/>
                就读时间：2016-09-2019-05
                <w:br/>
                就读专业：动物检疫与防疫
                <w:br/>
                专业描述：在青海鑫兴源食品集团化验员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