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2023-10-21 08:55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刘良峰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赣州农校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江西省赣州市会昌县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人工授精技术员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就读学校：赣州农校 
                <w:br/>
                就读时间：2008-09-01-2011-06-28
                <w:br/>
                就读专业：畜牧兽医
                <w:br/>
                专业描述：猪的饲养与管理水产养殖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工作单位：私人猪场 
                <w:br/>
                工作时间：2019-07-13-2022-08-22
                <w:br/>
                在职职位：场长
                <w:br/>
                工作地点：广东河源
                <w:br/>
                工作职责：负责疫苗，物质报备人员调动，生产上所有事物等。
                <w:br/>
                <w:br/>
                 工作单位：广东德兴种养实业有限公司 
                <w:br/>
                工作时间：2012-07-03-2015-08-19
                <w:br/>
                在职职位：种猪场配种主管
                <w:br/>
                工作地点：广东汕头市
                <w:br/>
                工作职责：有责任心，能吃苦，肥猪，保育，产房采精吸释公猪调教技术都会曾经在3000头母猪场做配种主管其他安排工作等……
                <w:br/>
                <w:br/>
                 工作单位：私营企业 
                <w:br/>
                工作时间：2015-09-08-2019-06-20
                <w:br/>
                在职职位：配种主管
                <w:br/>
                工作地点：广东韶关市
                <w:br/>
                工作职责：有责任心，能吃苦，养肉猪，保育产房采精吸释公猪调教都会，曾经在3000头母猪场做配种主管其他安排工作等……
                <w:br/>
                <w:br/>
                 工作单位：广东温氏集团 
                <w:br/>
                工作时间：2010-05-2012-06
                <w:br/>
                在职职位：产房，配种
                <w:br/>
                工作地点：广东韶关
                <w:br/>
                工作职责：产房，配种组长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