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2024-04-22 11:15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范华旗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河南牧业经济学院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河南省周口市淮阳县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储备干部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河南省/周口市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就读学校：河南牧业经济学院 
                <w:br/>
                就读时间：2015-09-01-2018-07-01
                <w:br/>
                就读专业：畜牧兽医
                <w:br/>
                专业描述：工作认真踏实，虚心学习，服从安排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工作单位：兽药公司 
                <w:br/>
                工作时间：2021-01-01-至今
                <w:br/>
                在职职位：兽医技术指导
                <w:br/>
                工作地点：郑州
                <w:br/>
                工作职责：1、兽药产品文案的编写。
2、培训线上和线下业务员养殖技术和产品知识。
                <w:br/>
                <w:br/>
                 工作单位：安徽阜阳汉世伟食品有限公司 
                <w:br/>
                工作时间：2017-07-01-2020-12-01
                <w:br/>
                在职职位：兽医技术员
                <w:br/>
                工作地点：安徽阜阳
                <w:br/>
                工作职责：1、负责猪的饲养、管理、疾病防治等方面的工作，同时，参与养猪数据的分析和统计。
2、配怀舍猪只的查情和配种记录工作。
3、产房仔猪接产，打针保健，饲养管理等。
4、参与配怀舍、产房、保育育肥舍等生产环节的技术工作，熟悉猪场各阶段饲养管理流程。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开朗，对待工作认真负责，待人真诚，善于沟通、协调有较强的组织能力与团队精神。活泼开朗、乐观上进、有爱心并善于施教并行。上进心强、勤于学习能不断进步自身的能力与综合素质。在未来的.工作中，我将以充沛的精力，刻苦钻研的精神来努力工作，稳定地进步自己的工作能力，与公司同步发展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