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2024-04-03 14:07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孙洪浩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湖北工业大学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饲料研发专家,添加剂研发经理,研发部经理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北京市|辽宁省/沈阳市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就读学校：湖北工业大学 
                <w:br/>
                就读时间：2012.09-2015.06
                <w:br/>
                就读专业：发酵工程
                <w:br/>
                专业描述：微生物发酵
                <w:br/>
                 就读学校：湖北工业大学 
                <w:br/>
                就读时间：2008.09-2012.06
                <w:br/>
                就读专业：生物技术
                <w:br/>
                专业描述：生物技术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工作单位：青岛根源生物技术集团有限公司 
                <w:br/>
                工作时间：2015.07-2017.07
                <w:br/>
                在职职位：技术服务经理
                <w:br/>
                工作地点：青岛平度
                <w:br/>
                工作职责：①为发酵原料类产品提供技术服务，负责发酵原料类产品与发酵菌剂的市场应用推广、客户交流与现场应用服务等工作. 
②发酵豆粕、酵母培养物、乳酸菌代谢产物、发酵麸皮等发酵原料的研发. 
③微生态制剂、酵源（饲用原料发酵菌剂）配方的改良与市场推广. 
④为新产品提供现场养殖试验并且对应用效果进行评估. 
⑤配合车间生产，为生产提供技术帮助并参与生产配方与工艺的改进、优化.
                <w:br/>
                <w:br/>
                 工作单位：辽宁波尔莱特农牧实业有限公司 
                <w:br/>
                工作时间：2017.08-至今
                <w:br/>
                在职职位：研发经理
                <w:br/>
                工作地点：沈阳沈北新区
                <w:br/>
                工作职责：①研发中心日常管理，主要包括固态发酵，液态发酵，微生态制剂与酶制剂研发
②生物发酵饲料类产品的工艺设计、配方调整、菌剂与酶制剂选择，动物试验跟踪与数据统计.
③微生态制剂、酶制剂的筛选与评估，应用效果跟踪整理. 
④协助技术总监进行相关项目申报和技术资料整理，专利撰写. 
⑤配合车间生产，为生产提供技术帮助并参与生产配方与工艺的改进、优化. 
⑥为市场销售人员提供技术支持，协助市场人员完成销售目标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6年饲料行业工作经验，主要从事微生态制剂、酶制剂、发酵原料的研发与技术服务工作，熟悉发酵原料、微生态产品的工艺技术与市场发展趋势； 在职期间，积极参与公司各类产品的工艺改进与市场推广等工作，取得良好效果； 了解畜牧业中各类常用微生态制剂与酶制剂产品的应用 工作中，善于人际交往，沟通、协调能力强； 有世界500强外企实习工作经验（辉瑞制药武汉研发中心），英语听读写能力尚佳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