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13:47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湖南文理学院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配合料销售员,猪病技术员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广东省/深圳市|广东省/广州市|湖南省/长沙市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就读学校：湖南文理学院                                  
                <w:br/>
                就读时间：2014.09-至今
                <w:br/>
                就读专业：动物医学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工作单位：正大岳阳有限公司 
                <w:br/>
                工作时间：2017.06-至今
                <w:br/>
                在职职位：销售员  技术员                      
                <w:br/>
                工作地点：
                <w:br/>
                工作职责： 开发新客户，维护客户，技术服务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