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2019-02-11 11:55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阎明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承德石油高等专科学校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河北省张家口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设备经理/总监,设备专员,设备技术服务专家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河北省/张家口市|北京市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就读学校：承德石油高等专科学校 
                <w:br/>
                就读时间：2010-09-2013-07
                <w:br/>
                就读专业：石油化工
                <w:br/>
                专业描述：石油炼化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工作单位：恒力大连炼化 
                <w:br/>
                工作时间：2018-03-至今
                <w:br/>
                在职职位：运行工程师
                <w:br/>
                工作地点：大连
                <w:br/>
                工作职责：新建炼化一体化项目，负责设备管理，图纸审核，工艺技改！
                <w:br/>
                <w:br/>
                 工作单位：中海外能源科技有限公司 
                <w:br/>
                工作时间：2013-07-2018-02
                <w:br/>
                在职职位：工艺技术员
                <w:br/>
                工作地点：山东
                <w:br/>
                工作职责：石油加工生产工艺指标控制，动静设备正常运行维护，及事故处理，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