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11:57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韦菜艳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佛山科学技术学院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贵港、佛山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种禽销售员,质检员,水产检验检疫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就读学校：佛山科学技术学院                                  
                <w:br/>
                就读时间：2014.09-2018.07
                <w:br/>
                就读专业：动物科学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工作单位：北京农信互联科技集团有限公司 
                <w:br/>
                工作时间：2020-06-01-2023-11-30
                <w:br/>
                在职职位：销售专员
                <w:br/>
                工作地点：西安
                <w:br/>
                工作职责：1、负责公司产品的宣传推广、销售和安装。
2、服务已合作客户，维护产品（企店收银系统及猪联网系统），跟踪有意向的客户。
3、联系沟通收集客户融资资料，录客户信息，把控基本风控，为客户提供金融支持。
4、制定合同，与客户签订合作，合同电子版纸质版拍照存档。
5、实施猪场管理软件猪联网，为客户服务，实时录数据及数据分析。
                <w:br/>
                <w:br/>
                 工作单位：广西扬翔股份有限公司 
                <w:br/>
                工作时间：2018-07-19-2020-03-01
                <w:br/>
                在职职位：育种员
                <w:br/>
                工作地点：广西
                <w:br/>
                工作职责：1、现场记录数据，并录入开福系统保存档案。
2、做工作日报、周报、月报、年度报表整理总结分析，制作PPT发给领导并上台汇报。 
3、每月参加总司育种会议，总结并写会议纪要。
4、坚守岗位数据员，主要工作是种猪数据登记及分析，负责种猪留种工作。通过现场数据跟踪及分析，调取公猪猪精进行母猪配种，而后生产繁殖，再根据综合选择指数及公司发展情况而进行种猪留种，包括初生选留，转保选留，转测选留，最终选留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，，，，，，，，，，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