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2024-03-30 09:34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N0113877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山东省临沂市莒南县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生产经理/主管,禽技术服务经理,合作社运营经理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山东省/潍坊市|山东省/日照市|山东省/临沂市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就读学校：山东农业大学 
                <w:br/>
                就读时间：2016-2018
                <w:br/>
                就读专业：动物医学
                <w:br/>
                专业描述：参加工作期间成人自学
                <w:br/>
                 就读学校：山东畜牧兽医职业学院 
                <w:br/>
                就读时间：2001-08-01-2004-07-01
                <w:br/>
                就读专业：畜牧兽医
                <w:br/>
                专业描述：全日制畜牧兽医专业，省级优秀毕业生，入党。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工作单位：科宝（湖北）育种有限公司日照分公司 
                <w:br/>
                工作时间：2020-08-01-2023-05-20
                <w:br/>
                在职职位：QA
                <w:br/>
                工作地点：日照 临沂
                <w:br/>
                工作职责：负责公司种雏质量、祖代农场生物安全与动物福利。
                <w:br/>
                <w:br/>
                 工作单位：日照泰森家禽有限公司 
                <w:br/>
                工作时间：2014-01-01-2018-10-02
                <w:br/>
                在职职位：活禽主管
                <w:br/>
                工作地点：日照市莒县
                <w:br/>
                工作职责：白羽肉鸡合同放养技术指导，鸡场养殖管理安排，鸡群用药，培训场内养殖理念，精准用药，提高生产成绩。负责公司年2千万雏鸡采购质量控制，驻孵化场评估供雏质量，种鸡群状况，协调种鸡批次，帮助提高雏鸡质量，解决农场雏鸡客诉，实现第一周死淘，年平均低于0.5%。
                <w:br/>
                <w:br/>
                 工作单位：山东民和牧业股份有限公司 
                <w:br/>
                工作时间：2004-01-01-2013-12-01
                <w:br/>
                在职职位：种鸡场场长
                <w:br/>
                工作地点：山东省蓬莱市
                <w:br/>
                工作职责：担任过肉种鸡场技术助理、技术员、场长及公司质检岗位。
种鸡场工作：场内人员招聘与生产管理，经历过种鸡换羽与笼养建场。
公司质检工作：各场管理及养殖成绩评估，种鸡场管理制度制定，公司监控室管理，评估养殖成绩及场内管理进行奖罚，督促场内管理，提高生产成绩。
种鸡场管理岗位选拔与培训，负责内部培训考核与上岗指导，保障各场管理岗位工作状态。
                <w:br/>
                <w:br/>
                 工作单位：临沂新程金锣牧业有限公司 
                <w:br/>
                工作时间：2019-08-01-2020-08-01
                <w:br/>
                在职职位：肉鸡放养部技术经理
                <w:br/>
                工作地点：临沂市
                <w:br/>
                工作职责：管理代养模式肉鸡合作场，农场合作前，养殖设备测试，理念沟通，评估合作风险。合作后安排场内饲养管理，鸡群用药，疾病控制。
                <w:br/>
                <w:br/>
                 工作单位：普拉颂(青岛)牧业科技有限公司 
                <w:br/>
                工作时间：2019-01-01-2019-08-01
                <w:br/>
                在职职位：国内销售经理
                <w:br/>
                工作地点：青岛
                <w:br/>
                工作职责：国内家禽养殖设备销售，设备配套规划及销售流程，养殖过程设备使用服务，主要业务山东省东部与江苏省北部。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经历过白羽肉鸡祖代→父母代→商品代生产企业，不同管理岗位，主要从事白羽肉种鸡与商品肉鸡，养殖管理技术指导，以及相关孵化雏鸡质量控制。掌握种鸡与肉鸡养殖管理技术，以及农场养殖管理的服务沟通。熟悉养殖场建设配套及肉鸡合同放养。获得执业兽医资格证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自2004年至今，一直从事肉鸡相关工作，主要工作地点在山东省。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