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2023-12-09 04:14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刘旭光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滑县职业技术学校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安阳市滑县留固镇西留固村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副场长,养禽技术员,禽病服务人员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就读学校：滑县职高 
                <w:br/>
                就读时间：1997-09-01-1999-07-01
                <w:br/>
                就读专业：畜牧
                <w:br/>
                专业描述：在校学习两年理论，毕业后在老家养了几年猪。之后在河南欧普进修，跟市场上的技术老师在蛋鸡，肉鸡养殖场学习一年多解剖，鸡病分析，临床诊断，这一年多中都是由老师手把手带着学习，直到能够在市场上独立看病…
                <w:br/>
                 就读学校：滨州某养殖基地 
                <w:br/>
                就读时间：2016-02-2016-08
                <w:br/>
                就读专业：肉鸡无抗无药残养殖
                <w:br/>
                专业描述：从饲养员做起，学习每天的消毒，管理，通风管理，学习时间约6个月，学习肉鸡全程消毒体系，在全程不用药的情况下把鸡养大，养好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工作单位：某养殖场 
                <w:br/>
                工作时间：2021-04-01-2023-02-20
                <w:br/>
                在职职位：带班场长/技术员
                <w:br/>
                工作地点：私人养殖场
                <w:br/>
                工作职责：协助场长完成各项生产指标，给饲养员培训，生产过程中出现的各种问题，并推荐合理的解决方案，解剖用药等。
                <w:br/>
                <w:br/>
                 工作单位：某养殖场 
                <w:br/>
                工作时间：2008-09-2013-01
                <w:br/>
                在职职位：养鸡饲养员
                <w:br/>
                工作地点：山东临沂
                <w:br/>
                工作职责：在养鸡场先前是做了两年的饲养员，后被一资深技术老师看中，跟老师学习技术一年多，在老师的公司里干约有两年，后因家中有事辞职，离开工作岗位。
                <w:br/>
                <w:br/>
                 工作单位：山东滨州无棣县养殖基地 
                <w:br/>
                工作时间：2016-02-01-2016-08-01
                <w:br/>
                在职职位：接受培训，无抗养殖
                <w:br/>
                工作地点：滨州养殖基地
                <w:br/>
                工作职责：无抗养殖全程培训，从饲养员做起，饲养体系怎么喂，什么时候喂，每次喂多少，消毒体系怎么消，用什么消，消多长时间，免疫体系怎么免疫，什么时候免疫，免疫几次，都用什么，预防体系怎么防，什么时候防，用什么防…等等
                <w:br/>
                <w:br/>
                 工作单位：山西方宏动物药业有限公司 
                <w:br/>
                工作时间：2017-08-01-2021-01-03
                <w:br/>
                在职职位：技术兼业务
                <w:br/>
                工作地点：安阳
                <w:br/>
                工作职责：蛋鸡场，肉鸡场，消毒，预防，用药，生产，技术等
                <w:br/>
                <w:br/>
                 工作单位：辽宁鹏翔牧业有限公司 
                <w:br/>
                工作时间：2016-09-01-2017-06-01
                <w:br/>
                在职职位：肉鸡场场长
                <w:br/>
                工作地点：东丰县
                <w:br/>
                工作职责：厂区技术管理，人员培训，消毒体系，用药程序，通风管理，生物安全等工作
                <w:br/>
                <w:br/>
                 工作单位：河南博士动物药业 
                <w:br/>
                工作时间：2013.04-2016-01
                <w:br/>
                在职职位：养禽技术员
                <w:br/>
                工作地点：南阳
                <w:br/>
                工作职责：养鸡场技术厂长，全职或全托。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管理经验丰富，适应能力强，懂得生物安全，会用环控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执行能力强，对工作认真负责，不会偷奸耍滑，更不会投机取巧。唯一的不足，就是不会开车，没有驾驶证。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