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09:21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辽宁师范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辽宁省营口市鲅鱼圈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销售总监,分公司总经理,市场总监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就读学校：辽宁师范 
                <w:br/>
                就读时间：2016-07-2018-07
                <w:br/>
                就读专业：市场营销
                <w:br/>
                专业描述：从事饲料销售7年，想进行全面发展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工作单位：沈阳丹富仕饲料有限公司 
                <w:br/>
                工作时间：2021-09-01-至今
                <w:br/>
                在职职位：地区经理
                <w:br/>
                工作地点：辽宁省
                <w:br/>
                工作职责：多年一线销售经验，对市场有敏锐的分析力，对团队有管理经验，服从公司管理。
                <w:br/>
                <w:br/>
                 工作单位：内蒙古超越饲料有限公司 
                <w:br/>
                工作时间：2021-04-27-2021-08-31
                <w:br/>
                在职职位：反刍销售总经理
                <w:br/>
                工作地点：内蒙地区
                <w:br/>
                工作职责：负责公司反刍产品整体销售工作，参与设计反刍产品配方设计及采购和生产部分工作。
                <w:br/>
                <w:br/>
                 工作单位：沈阳爱特杰牧业集团 
                <w:br/>
                工作时间：2011-07-2018-08
                <w:br/>
                在职职位：大客户经理
                <w:br/>
                工作地点：辽宁省
                <w:br/>
                工作职责：带领团队，负责市场开发，完成公司指定的全部计划。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管理型人才，执行力高，沟通能力强，对肉用反刍配方有基础了解，可以适应长期出差，吃苦耐劳，抗压能力强。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肉牛、肉羊技术管理，团队协调建设。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