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16:23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华中农业大学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河南平顶山叶县龚店乡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育种经理,育种专员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就读学校：华中农业大学 
                <w:br/>
                就读时间：2005-2010
                <w:br/>
                就读专业：动物医学
                <w:br/>
                专业描述：以生物学为基础,研究动物(包括研究动物)疾病的发生发展规律,并在此基础上对疾病进行诊断和防治,保障动物健康的综合性学科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工作单位：广东德行食品股份有限公司 
                <w:br/>
                工作时间：2022-09-22-2023-08-31
                <w:br/>
                在职职位：育种组长
                <w:br/>
                工作地点：广州从化区
                <w:br/>
                工作职责：负责场内各项育种相关工作的监督或执行，以及监督跟进后备猪的饲养管理、免疫等情况。
                <w:br/>
                <w:br/>
                 工作单位：河南华扬农牧 
                <w:br/>
                工作时间：2018年10月-2022年7月
                <w:br/>
                在职职位：育种主管
                <w:br/>
                工作地点：河南平顶山市汝州市
                <w:br/>
                工作职责：负责两个1500头母猪规模核心场的育种管理工作及公司各场生产数据管理工作等
                <w:br/>
                <w:br/>
                 工作单位：叶县双汇牧业 
                <w:br/>
                工作时间：2017-2018
                <w:br/>
                在职职位：分娩舍班长
                <w:br/>
                工作地点：叶县
                <w:br/>
                工作职责：监督管理本班组成员的操作流程及各项生产指标
                <w:br/>
                <w:br/>
                 工作单位：海口罗牛山畜牧有限公司 
                <w:br/>
                工作时间：2010-2015
                <w:br/>
                在职职位：猪场技术
                <w:br/>
                工作地点：海南
                <w:br/>
                工作职责：做好所负责车间的生产管理等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