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16:08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山东省滨州市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动物疫病检验检疫,研发专家,研发部经理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就读学校：吉林大学 
                <w:br/>
                就读时间：2005.7-2007.12
                <w:br/>
                就读专业：预防兽医
                <w:br/>
                专业描述：预防兽医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工作单位：山东绿都生物科技有限公司 
                <w:br/>
                工作时间：2008.1-今
                <w:br/>
                在职职位：质检研发
                <w:br/>
                工作地点：山东滨州
                <w:br/>
                工作职责：各种动物用疫苗研发、质检、各种动物疫病诊断及科学防控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本科专业为动物医学  硕士专业为预防兽医学
工作10年一直从事兽医相关工作，在兽医生物制品生产、质检、研发、动物疫病的诊断和防控方面具有丰富的经验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