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2018-07-17 09:15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刘敏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33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扬州大学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硕士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扬州大学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4000-5000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兽药研发专员,疫苗研发专员,疫苗生产总监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江苏省/南京市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就读学校：扬州大学 
                <w:br/>
                就读时间：2015-09-2018-07
                <w:br/>
                就读专业：预防兽医学
                <w:br/>
                专业描述：预防兽医学是研究动物传染病的病原特性、致病机理、流行规律、疾病诊断以及预防、控制的原理及技术的科学。研究范围涉及各种致病性寄生虫、微生物及其感染的各种动物和人，深入动物群体、个体、细胞及分子水平。预防兽医学是兽医学一级学科理论研究和实际应用的体现，该学科不仅事关动物保健，还直接服务于公共卫生、动物防疫检疫、诊断诊疗、生物制品及环境保护等领域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工作单位：广饶双新养殖场 
                <w:br/>
                工作时间：2014-06-2014-09
                <w:br/>
                在职职位：养殖员
                <w:br/>
                工作地点：山东省东营市广饶县大王镇
                <w:br/>
                工作职责：负责肉鸭的饲喂，疾病预防。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是一个乐观、坚强、自信的女孩。有良好的专业知识基础，学习能力强。多次实践，培养了吃苦耐劳、坚强自信的品格，对未来工作充满热情。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读书，音乐</w:t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