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2018-05-03 10:47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徐女士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华南农业大学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硕士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华南农业大学兽医学院新楼203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疫苗生产总监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河南省/郑州市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就读学校：华南农业大学 
                <w:br/>
                就读时间：2010-2015
                <w:br/>
                就读专业：动物医学
                <w:br/>
                专业描述：动物医学：主要为大动物方向的基础理论知识和实际操作
                <w:br/>
                 就读学校：华南农业大学 
                <w:br/>
                就读时间：2015-2018
                <w:br/>
                就读专业：预防兽医学
                <w:br/>
                专业描述：预防兽医学：主要为猪病研究方向，从事猪瘟标记疫苗的研发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工作时间：2014.7-2014.10 
                <w:br/>
                实习岗位： 
                <w:br/>
                实习内容：独立负责送检样品的检测工作，以及动物疫情报告的书写，增强了自己的耐心，锻炼了自己吃苦耐劳的能力，培养了自己的独立工作能力以及敏锐的洞察力和辨别力，同时也锻炼了自己的文字写作能力 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自信和执着是我的原则，沉着和乐观是我的处事态度，积极和进取是我的生活方式，华南农业大学的八年学习生活，极好的培养了自己做事认真负责、吃苦耐劳的能力，增强了自己对繁琐工作的耐心以及独立完成工作的能力，培养了组织协调管理能力和语言表达能力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2012年：全国计算机等级考试（二级Access）合格证书，普通话水平测试等级：二级甲等
2013年：大学英语六级 
2015年：国家职业兽医师资格证证书
2017年：初中英语教师资格证证书，国家心理咨询师三级证书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