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22:29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刘仕伦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河北电视广播大学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石家庄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生产经理/主管,动物疾病诊治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河北省/石家庄市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就读学校：河北电视广播大学 
                <w:br/>
                就读时间：2013.06-2015.08
                <w:br/>
                就读专业：动物医学
                <w:br/>
                 就读学校：石家庄农业学校 
                <w:br/>
                就读时间：2011.09-2014.06
                <w:br/>
                就读专业：动物医学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工作单位：河北首农现代农业科技有限公司 
                <w:br/>
                工作时间：2013.02-至今
                <w:br/>
                在职职位：农业生产部 | 畜牧师 | 6001-8000元/月
                <w:br/>
                工作地点：
                <w:br/>
                工作职责：1、掌握畜禽饲料生产基本理论与基本技能。
2、掌握畜禽繁育基本理论与基本技能。
3、掌握畜禽生产和畜禽疾病诊疗基本理论与基本技能。
4、具有畜禽生产技术操作的能力。
5、具有畜禽疾病诊疗和疫病防疫的能力。
6、具有对畜牧生产管理和创新能力。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活泼开朗、乐观向上、兴趣广泛；
适应力、感悟力强，能很快融入团队；
勤奋好学，踏实肯干，动手能力强，认真负责，有很强的社会责任感；
坚毅不拔，吃苦耐劳，喜欢和勇于迎接新挑战。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