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07:38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宋乐翔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黑龙江省绥化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禽技术服务经理,动物疾病诊治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广东省|中山市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就读时间：2001-09-2004-07
                <w:br/>
                就读专业：动物医学
                <w:br/>
                专业描述：吃苦耐劳，进取心强
                <w:br/>
                 就读学校：吉林大学 
                <w:br/>
                就读时间：2005-01-2010-06
                <w:br/>
                就读专业：动物医学
                <w:br/>
                专业描述：自考本科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工作单位：黑龙江正大实业有限公司 
                <w:br/>
                工作时间：2004-01-01-2009-07-01
                <w:br/>
                在职职位：技术员/技术副场长
                <w:br/>
                工作地点：哈尔滨
                <w:br/>
                工作职责：1.学习、执行和负责肉鸡养殖管理和技术要求；
2.实施及监督场区消毒，防疫，检疫和学习制定免疫程序；
3.实施及巡查场里鸡群状态、设备设施。做好剖检检查等事情，有效减少各方面损失；
4.监督管理饲养员工作。
                <w:br/>
                <w:br/>
                 工作单位：郑州福源动物药业（集团）有限公司 
                <w:br/>
                工作时间：2009-08-01-2016-03-01
                <w:br/>
                在职职位：黑龙江省技术经理
                <w:br/>
                工作地点：双鸭山
                <w:br/>
                工作职责：1.负责处理公司兽药在黑龙江省应用出现的技术及管理问题；
2.同养殖场交流公司产品信息，使终端客户更了解公司产品应用的方式方法；
3.与经销商技术交流，使公司药品应用更加合理，产生效益更好，口碑更佳；
3.定期对养殖场人员技术培训，现场解决疑难问题。
                <w:br/>
                <w:br/>
                 工作单位：新希望六和股份有限公司 
                <w:br/>
                工作时间：2016-04-13-2019-03-13
                <w:br/>
                在职职位：技术专家
                <w:br/>
                工作地点：吉林
                <w:br/>
                工作职责：1.负责处理公司饲料在大型养殖场应用出现的技术问题，并确保工作顺利进行；
2.负责售前、售中和售后的技术支持工作，维护业务市场稳定及扩大公司产品的市场占有率；
3.负责技术团队的培训与管理，提升团队的技术能力；
4.整合外部资源，配合公司的市场活动。 离职原因：
                <w:br/>
                <w:br/>
                 工作单位：中国爱地集团有限公司 
                <w:br/>
                工作时间：2019-04-13-2024-04-15
                <w:br/>
                在职职位：技术经理
                <w:br/>
                工作地点：沈阳
                <w:br/>
                工作职责：1.负责提供技术解决方案，进行技术项目工作，诊断和优化产品和技术方面存在的疑难问题；
2.负责产品研发和技术评审，提供技术支持与服务；
3.负责技术团队的培训与管理，提升团队的技术能力；
4.整合外部资源，配合公司的市场活动。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1、在畜牧行业，有 18 年工作经验。在大型集团型公司有养殖、兽药和饲料，系统性技术和管理经验；
2、在养殖方面，可主导技术类及项目类工作，有较强的诊断和优化产品和技术的攻关问题的能力；
3、在兽药方面，可主导技术性工作，解决售前、售中和售后的技术性问题；
4、对技术团队的培训与管理有一定的经验；
5、为人乐观开朗，办事严谨，工作认真负责，有团队精神，吃苦耐劳，有较好的组织能力。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