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2024-04-19 22:39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湖南省沅江市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预混料销售经理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就读学校：湖南农业大学 
                <w:br/>
                就读时间：2001-09-2005-07
                <w:br/>
                就读专业：动物科学
                <w:br/>
                专业描述：从学校毕业，就到了岳阳九鼎饲料有限公司。刚好公司推广“九鼎三段宝”，于是被安排在湘潭县做市场开发，主要工作是调研市场，开发新客户，安排实证试验。一年后，调到永州地区，做预混料销售，负责芝山，冷水滩，东安三个片区，月平均30多吨。然后，从2018年4月至今，在泰高营养科技（湖南）有限公司做预混料销售，负责株洲、湘潭、衡阳、长沙、岳阳等地区的业务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工作单位：湖南九鼎科技有限公司 
                <w:br/>
                工作时间：2005-07-2016-12
                <w:br/>
                在职职位：区域经理
                <w:br/>
                工作地点：湖南省湘潭市、株洲市
                <w:br/>
                工作职责：负责猪预混料销售
                <w:br/>
                <w:br/>
                 工作单位：泰高营养科技（湖南）有限公司 
                <w:br/>
                工作时间：2018-04-2023-12
                <w:br/>
                在职职位：客户经理
                <w:br/>
                工作地点：湘中和部分湘北地区
                <w:br/>
                工作职责：负责区域内的预混料和核心料销售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①性格随和，比较有亲和力，能很好的处理客户关系。
②做事认真负责，对所制定的目标，能够有计划的完成。
③有一定基础的专业知识，能够独立解决与业务相关的问题。
④通过多年的积累，有一定的客户资源。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猪禽预混料都有，能够长时间出差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