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2024-05-21 08:54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卢时权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57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江西省畜牧水产学校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江西新余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10000-20000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技术场长,反刍技术服务经理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不限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就读学校：江西省畜牧水产学校 
                <w:br/>
                就读时间：1983-1985
                <w:br/>
                就读专业：畜牧兽医
                <w:br/>
                专业描述：系统学习动物养殖及兽医技术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工作单位：新钢奶牛场 
                <w:br/>
                工作时间：1985-2000
                <w:br/>
                在职职位：兽医
                <w:br/>
                工作地点：新余
                <w:br/>
                工作职责：刚参加工作时，负责奶牛场的兽医及养殖工作。1990年后，担任副场长及场长，全面负责奶牛场工作。
2000年——2005年，个人养奶牛。
2005-2014，销售猪用预混料。对饲料原料玉米豆粕做了深入细致的了解。
2016-2018在新余洪泰肉牛场做场长。全面负责肉牛场工作。
2019年7月至2021年3月在广东云浮市百成牧业担任生产技术部经理，主要负责肉牛场内部的现场管理及饲养管理工作。2021年6月在河南汇台金公司做技术服务工作至今。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擅长沟通，对牛场管理有深刻体会。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对肉牛的饲养管理，疫病诊治，有丰富的经验。在肉牛养殖管理有深刻认识。有较强的管理能力。有车，有驾照。</w:t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