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2024-01-21 08:43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孟岘民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辽宁省抚顺市东洲区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就读学校：辽宁农业职业技术学院 
                <w:br/>
                就读时间：2014-06-2017-06
                <w:br/>
                就读专业：畜牧兽医
                <w:br/>
                专业描述：毕业于辽宁农业职业技术学院。专职与猪方面。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工作单位：绿色巨农 
                <w:br/>
                工作时间：2019-08-19-2021-08-13
                <w:br/>
                在职职位：分娩副主任
                <w:br/>
                工作地点：江西吉安
                <w:br/>
                工作职责：负责分娩。万头母猪场
                <w:br/>
                <w:br/>
                 工作单位：内蒙古金锣牧业 
                <w:br/>
                工作时间：2016-09-01-2017-09-01
                <w:br/>
                在职职位：饲养员
                <w:br/>
                工作地点：内蒙古
                <w:br/>
                工作职责：在金锣牧业工作，负责配怀猪的饲养工作
                <w:br/>
                <w:br/>
                 工作单位：北京伟嘉饲料集团 
                <w:br/>
                工作时间：2016-06-01-2016-09-01
                <w:br/>
                在职职位：实习生
                <w:br/>
                工作地点：吉林
                <w:br/>
                工作职责：在伟嘉实习，与养殖户合作
                <w:br/>
                <w:br/>
                 工作时间：2017-11-25-2019-08-01 
                <w:br/>
                实习岗位： 
                <w:br/>
                实习内容：在安徽和佑公司负责产房与保育部门的工作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为人踏实，责任心强。能吃苦，服从上级交代的任务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