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14:20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陈迪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湖南省邵阳市大祥区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猪技术服务经理,猪病专家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就读学校：湖南农业大学 
                <w:br/>
                就读时间：2008-09-01-2012-09-01
                <w:br/>
                就读专业：畜牧兽医
                <w:br/>
                专业描述：2008年高中毕业进入湖南农业大学就读于畜牧兽医专业！2011年实习期开始自己创业搞养殖场，2012年大学毕业后正式进入养殖场开始工作，对猪场所有的环节都熟悉掌握包括（母猪到保育猪到育肥猪的饲养，各个阶段的疫苗，一些时段的添加保健，一些小手术，一些疾病的治疗！还包括母猪的配种查情和产房的护理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工作单位：艾美科健（中国）生物医药有限公司 
                <w:br/>
                工作时间：2022-11-10-至今
                <w:br/>
                在职职位：集团客户经理
                <w:br/>
                工作地点：湖南
                <w:br/>
                工作职责：对接集团业务和解决相关技术问题
                <w:br/>
                <w:br/>
                 工作单位：唐人神集团湘北大区 
                <w:br/>
                工作时间：2019-11-01-2022-09-30
                <w:br/>
                在职职位：大客户部技术经理
                <w:br/>
                工作地点：益阳，常德，岳阳
                <w:br/>
                工作职责：协助开发大客户，帮规模化养殖场解决技术难题，包括生物安全的防控，常规检测血检结果的分析，疫苗程序的调整，保健方案的实施。
                <w:br/>
                <w:br/>
                 工作单位：规模化养殖场 
                <w:br/>
                工作时间：2012-09-01-2017-09-13
                <w:br/>
                在职职位：场长
                <w:br/>
                工作地点：湖南
                <w:br/>
                工作职责：负责整个场内800头经产母猪，后背母猪，产房，保育舍的疫苗，保健方案的执行和人员的技术指导，监测整个养殖场大群的健康，定期抽血做抗体检测，根据血检报告结合猪场的实际情况做出整改方案。
                <w:br/>
                <w:br/>
                 工作单位：湖南中科基因技术有限公司 
                <w:br/>
                工作时间：2018-08-2019-10-27
                <w:br/>
                在职职位：市场服务工程师
                <w:br/>
                工作地点：湖南
                <w:br/>
                工作职责：负责规模猪场，集团化养殖场检测报告的分析，根据检测结果为养殖场提供技术支持
                <w:br/>
                <w:br/>
                 工作单位：北京伟嘉 
                <w:br/>
                工作时间：2017-08-2018-08
                <w:br/>
                在职职位：销售经理
                <w:br/>
                工作地点：邵阳
                <w:br/>
                工作职责：开发区域内新客户，维护现有的老客户，维护现有客户的客情关系帮他们解决一些养殖场的技术问题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