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11:12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吴炳华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龙岩学院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福建龙岩长汀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猪病技术员,技术场长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就读学校：龙岩学院 
                <w:br/>
                就读时间：2013-09-01-2015-06-01
                <w:br/>
                就读专业：畜牧兽医
                <w:br/>
                专业描述：基础兽医，临床诊断，免疫保健，治疗。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工作单位：漳州双胞胎 
                <w:br/>
                工作时间：2020-03-02-2022-01-15
                <w:br/>
                在职职位：驻场技术人员
                <w:br/>
                工作地点：泉州
                <w:br/>
                工作职责：驻场蹲点客户猪场，跟踪客户使用饲料饲养情况，动保使用情况，猪群健康情况。实证数据收集汇总。
                <w:br/>
                <w:br/>
                 工作单位：漳州大北农 
                <w:br/>
                工作时间：2018-08-01-2019-06-01
                <w:br/>
                在职职位：技术场长
                <w:br/>
                工作地点：漳州
                <w:br/>
                工作职责：服务客户，为客户解决问题，提高生产成绩。为客户制定免疫程序，提供保健方案，制定种猪培育计划。
                <w:br/>
                <w:br/>
                 工作单位：南昌联和农牧有限公司 
                <w:br/>
                工作时间：2017-09-01-2018-08-01
                <w:br/>
                在职职位：猪场场长
                <w:br/>
                工作地点：江西上饶
                <w:br/>
                工作职责：配合销售人员开发维护客户，为客户提供售后技术交流，制定保健方案，测B超，解决客户难题，负责猪场运营生产，防疫，员工培训。定期跟踪回访客户猪群，确保客户猪群健康生产。
                <w:br/>
                <w:br/>
                 工作单位：大北农集团 
                <w:br/>
                工作时间：2015-07-01-2017-08-01
                <w:br/>
                在职职位：母猪区主管
                <w:br/>
                工作地点：漳州
                <w:br/>
                工作职责：负责母猪区管理，治疗，配种。任职期间严格按照本场疫苗接种计划给猪群接种疫苗，保证了猪群的安全与健康。加强了饲养管理，合理的安排母猪饲养顺序，确保猪群的营养与健康。严格督促与执行定期消毒确保生物安全。
                <w:br/>
                <w:br/>
                 工作单位：安徽双玉 
                <w:br/>
                工作时间：2013-06-2014-12
                <w:br/>
                在职职位：育种，销售
                <w:br/>
                工作地点：安徽省合肥市
                <w:br/>
                工作职责：主要负责种猪选种和种猪销售，公猪调教，精液销售。本场种猪选种，免疫。任职期间每月提供:30头成品公猪销售，300头二元母猪销售，2400瓶精液销售。每月为本场选育80头种猪后备。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