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21:45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N0101537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四川达州市通川复兴镇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猪病专家,动物疾病诊治,畜禽技术服务经理/总监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就读学校：四川农大学 
                <w:br/>
                就读时间：2005-09-01-2008-06-01
                <w:br/>
                就读专业：动物医学
                <w:br/>
                专业描述：动物疾病预防和治疗，环境和动物健康的关系。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工作单位：广东天农食品股份有限公司 
                <w:br/>
                工作时间：2021-3-01-2023-09-09
                <w:br/>
                在职职位：场长
                <w:br/>
                工作地点：炭步高效示范基地场
                <w:br/>
                工作职责：1；规模为6层楼36000头。
2；队伍建设及培训。
3，环控系统改造。
4，供料系统改造。
5，臭气，污水处理方案优化。
6，供电系统优化。
7，养殖成绩正品上市率95.33%.
8，优化保健方案和免疫程序。
9，优化生物安全系统。
                <w:br/>
                <w:br/>
                 工作单位：贵州日泉农牧有限公司 
                <w:br/>
                工作时间：2017-09-07-2019-12-08
                <w:br/>
                在职职位：服务部经理
                <w:br/>
                工作地点：福泉
                <w:br/>
                工作职责：1，福泉服务及福泉分公司的建设。
2，福泉市场开发及技术支持。
3，新建2400头美式猪圈，签约55栋，建成7栋；挖掘新建欧式1500头猪舍15栋。
4，福泉服务部成立一年：带领8人团队投放猪苗25000头，已销售15000头，现存栏：9392头。成活率： 97.50%，   上市正品率：96.37%，全年未发生一例非洲猪瘟。非洲猪瘟复养成功案例一例。
                <w:br/>
                <w:br/>
                 工作单位：上海新农集团 
                <w:br/>
                工作时间：2013-02-2017-12
                <w:br/>
                在职职位：服务经理
                <w:br/>
                工作地点：西南片区
                <w:br/>
                工作职责：1:制定服务方案并执行方案落地。
2:协助客户经理开发市场并巩固。
3:建立服务标准并优化等。
4:建立服务团队并培训。
                <w:br/>
                <w:br/>
                 工作单位：北京顺鑫农业 
                <w:br/>
                工作时间：2008-09-2013-02
                <w:br/>
                在职职位：技术总监
                <w:br/>
                工作地点：四川达州
                <w:br/>
                工作职责：1.协助总经理制定生产计划。
2.分解生产计划，监督执行和完成生产任务。
3.做好免疫计划和免疫效果检测，并适时根据场内疫病动态和实验室诊断结果，进行免疫计划优化。
4.优化生物安全体系，做好猪场保健预防工作。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能带队伍，能做技术。能做销售也能做售后！能打硬仗。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