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2021-08-11 12:44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陈金玲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宁夏，内蒙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禽病服务人员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就读学校：河南科技大学 
                <w:br/>
                就读时间：2002-09-2007-06
                <w:br/>
                就读专业：动物医学
                <w:br/>
                专业描述：动物的疾病与防治，专业方面的理论知识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工作单位：北京生泰尔科技有限公司 
                <w:br/>
                工作时间：2020-10-2021-08
                <w:br/>
                在职职位：技术经理
                <w:br/>
                工作地点：西北，河南，山东
                <w:br/>
                工作职责：负责领域的技术支持及会议讲课
                <w:br/>
                <w:br/>
                 工作单位：河南康星 
                <w:br/>
                工作时间：2018-03-2020-1
                <w:br/>
                在职职位：销售经理
                <w:br/>
                工作地点：西北区
                <w:br/>
                工作职责：开发市场，协助客户解决疾病上的疑难杂症
                <w:br/>
                <w:br/>
                 工作单位：郑州新纪元 
                <w:br/>
                工作时间：2014-01-2018-03
                <w:br/>
                在职职位：技术老师加销售
                <w:br/>
                工作地点：湖北
                <w:br/>
                工作职责：开发市场，疾病诊断及饲养管理
                <w:br/>
                <w:br/>
                 工作单位：自己开店 
                <w:br/>
                工作时间：2010-04-2014-05
                <w:br/>
                在职职位：技术老师
                <w:br/>
                工作地点：安徽
                <w:br/>
                工作职责：开发市场，客户的维护及疾病的诊断与治疗
                <w:br/>
                <w:br/>
                 工作单位：北京保吉安 
                <w:br/>
                工作时间：2007-09-2010-01
                <w:br/>
                在职职位：技术老师
                <w:br/>
                工作地点：河南
                <w:br/>
                工作职责：负责协助业务员开发市场，禽疾病诊断及治疗，协助养殖户搞好饲养管理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