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2024-03-30 14:08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史永峰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黑龙江畜牧兽医职业学院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北京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种畜销售员,种畜禽销售经理,种畜禽市场策划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北京市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就读学校：黑龙江畜牧兽医职业学院 
                <w:br/>
                就读时间：2003.09-2006.07
                <w:br/>
                就读专业：兽医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工作单位：北京中育种猪有限责任公司（北京养猪育种中心） 
                <w:br/>
                工作时间：2006.05-2017年9
                <w:br/>
                在职职位：技术场长 | 6001-8000元/月
                <w:br/>
                工作地点：北京
                <w:br/>
                工作职责：2006年毕业于黑龙江畜牧兽医职业学院，毕业后就职于北京养猪育种中心（北京中育种猪有限责任公司），2006年--2014年6月在生产部下属的猪场从事过，技术员，兽医，生产主管和生产场长，2014年由于公司调整调到销售部负责种猪销售工作。2018年5月加盟潭州教育北京农业学员从事养猪在线教育。拥有丰富的培训经验和现场实践能力。2019年1月-至今，加入刘凤华教授和许剑琴教授的团队，从事中兽药方面的工作，并且还担任中关村中兽医药产业技术创新联盟秘书处的外联工作，负责联盟平台对外联络和组织联盟会议等各项工作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本人沟通能力强，喜欢文艺，在养猪育种中心工作期间，多次担任新春联欢会的主持工作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